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AB" w:rsidRPr="00EB1AAB" w:rsidRDefault="00EB1AAB" w:rsidP="00EB1AAB">
      <w:pPr>
        <w:spacing w:after="0" w:line="240" w:lineRule="auto"/>
        <w:ind w:hanging="709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bookmarkStart w:id="0" w:name="_GoBack"/>
      <w:bookmarkEnd w:id="0"/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Изменение в графике движения поездов на участке </w:t>
      </w:r>
    </w:p>
    <w:p w:rsidR="00EB1AAB" w:rsidRDefault="00EB1AAB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EB1AA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>М. Смоленская - Шереметьево - М. Смоленская</w:t>
      </w:r>
    </w:p>
    <w:p w:rsidR="00461D63" w:rsidRDefault="00461D63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92FF9" w:rsidRDefault="00092FF9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461D63" w:rsidRDefault="00075801" w:rsidP="00EB1AA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AA1B3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Согласно телеграммы МЖД</w:t>
      </w:r>
      <w:r w:rsidR="00461D63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C55DCA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№</w:t>
      </w:r>
      <w:r w:rsidR="00C00BAE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B02A5F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393</w:t>
      </w:r>
    </w:p>
    <w:p w:rsidR="00092FF9" w:rsidRDefault="001E725E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ab/>
      </w:r>
      <w:r w:rsidR="0021649D" w:rsidRPr="002C6B3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отменяются</w:t>
      </w:r>
      <w:r w:rsidR="0021649D" w:rsidRPr="002C6B3B">
        <w:rPr>
          <w:rFonts w:ascii="Neo Sans Intel" w:eastAsia="Calibri" w:hAnsi="Neo Sans Intel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 w:rsidR="0021649D" w:rsidRPr="002C6B3B"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  <w:t>поезда АЭ:</w:t>
      </w:r>
    </w:p>
    <w:p w:rsidR="00B117CC" w:rsidRDefault="00B117CC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40"/>
          <w:szCs w:val="40"/>
          <w:lang w:eastAsia="ru-RU"/>
        </w:rPr>
      </w:pPr>
    </w:p>
    <w:p w:rsidR="00B117CC" w:rsidRDefault="00B02A5F" w:rsidP="0021649D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40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 xml:space="preserve">2 , 3 , 4 , 5 , 6 , 7 , 8 , 9 декабря </w:t>
      </w:r>
      <w:r w:rsidR="00B117CC" w:rsidRPr="00B117CC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>2022 г.</w:t>
      </w:r>
    </w:p>
    <w:p w:rsidR="00B117CC" w:rsidRPr="002370BB" w:rsidRDefault="00B117CC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СТК ШРМ</w:t>
      </w:r>
    </w:p>
    <w:p w:rsidR="00B117CC" w:rsidRDefault="00B117CC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603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14.</w:t>
      </w:r>
    </w:p>
    <w:p w:rsidR="009717BD" w:rsidRDefault="009717BD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6068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23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46.</w:t>
      </w:r>
    </w:p>
    <w:p w:rsidR="00D94DB6" w:rsidRDefault="00D94DB6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2E6704" w:rsidRDefault="00B02A5F" w:rsidP="00D94DB6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 xml:space="preserve">3 , 4 , 5 , 6 , 7 , 8 , 9 , 10 декабря  </w:t>
      </w:r>
      <w:r w:rsidR="00D94DB6">
        <w:rPr>
          <w:rFonts w:ascii="Neo Sans Intel" w:eastAsia="Calibri" w:hAnsi="Neo Sans Intel" w:cs="Times New Roman"/>
          <w:b/>
          <w:bCs/>
          <w:i/>
          <w:iCs/>
          <w:sz w:val="36"/>
          <w:szCs w:val="40"/>
          <w:highlight w:val="yellow"/>
          <w:lang w:eastAsia="ru-RU"/>
        </w:rPr>
        <w:t xml:space="preserve"> </w:t>
      </w:r>
      <w:r w:rsidR="002E6704" w:rsidRPr="002E6704">
        <w:rPr>
          <w:rFonts w:ascii="Neo Sans Intel" w:eastAsia="Calibri" w:hAnsi="Neo Sans Intel" w:cs="Times New Roman"/>
          <w:b/>
          <w:bCs/>
          <w:i/>
          <w:iCs/>
          <w:sz w:val="36"/>
          <w:szCs w:val="32"/>
          <w:highlight w:val="yellow"/>
          <w:lang w:eastAsia="ru-RU"/>
        </w:rPr>
        <w:t>2022 г.</w:t>
      </w:r>
    </w:p>
    <w:p w:rsidR="00157EEF" w:rsidRDefault="00157EEF" w:rsidP="00157EE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157EEF" w:rsidRPr="002370BB" w:rsidRDefault="00157EEF" w:rsidP="00157EE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Москва Смоленская - СТК ШРМ</w:t>
      </w:r>
    </w:p>
    <w:p w:rsidR="00157EEF" w:rsidRPr="002370BB" w:rsidRDefault="00157EEF" w:rsidP="00157EEF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п.№ 603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с БВ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0</w:t>
      </w: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31.</w:t>
      </w:r>
    </w:p>
    <w:p w:rsidR="00461D63" w:rsidRDefault="00461D63" w:rsidP="001E725E">
      <w:pPr>
        <w:tabs>
          <w:tab w:val="left" w:pos="3105"/>
        </w:tabs>
        <w:spacing w:after="0" w:line="240" w:lineRule="auto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F12AD4" w:rsidRPr="002370BB" w:rsidRDefault="00F12AD4" w:rsidP="00F12AD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На участке СТК ШРМ - Москва Смоленская</w:t>
      </w:r>
    </w:p>
    <w:p w:rsidR="00F12AD4" w:rsidRPr="00F12AD4" w:rsidRDefault="00F12AD4" w:rsidP="00F12AD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6001, отправлением из СТК ШРМ в 4:27</w:t>
      </w:r>
      <w:r w:rsidR="002E670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9717BD" w:rsidRDefault="009717BD" w:rsidP="009717BD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6037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СТК ШРМ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5:13.</w:t>
      </w:r>
    </w:p>
    <w:p w:rsidR="009717BD" w:rsidRDefault="009717BD" w:rsidP="009717BD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  <w:r w:rsidRPr="002370BB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п.№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6003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 xml:space="preserve">, отправлением из СТК ШРМ в 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5</w:t>
      </w:r>
      <w:r w:rsidRPr="00F12AD4"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:2</w:t>
      </w:r>
      <w:r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  <w:t>9.</w:t>
      </w:r>
    </w:p>
    <w:p w:rsidR="009717BD" w:rsidRDefault="009717BD" w:rsidP="009717BD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9717BD" w:rsidRPr="00F12AD4" w:rsidRDefault="009717BD" w:rsidP="00B117CC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092FF9" w:rsidRDefault="00092FF9" w:rsidP="002370BB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F12AD4" w:rsidRPr="002370BB" w:rsidRDefault="00F12AD4" w:rsidP="002370BB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2E6704" w:rsidRDefault="002E6704" w:rsidP="002E6704">
      <w:pPr>
        <w:spacing w:after="0"/>
        <w:jc w:val="center"/>
        <w:rPr>
          <w:rFonts w:ascii="Neo Sans Intel" w:eastAsia="Calibri" w:hAnsi="Neo Sans Intel" w:cs="Times New Roman"/>
          <w:b/>
          <w:bCs/>
          <w:i/>
          <w:iCs/>
          <w:sz w:val="36"/>
          <w:szCs w:val="32"/>
          <w:lang w:eastAsia="ru-RU"/>
        </w:rPr>
      </w:pPr>
    </w:p>
    <w:p w:rsidR="002370BB" w:rsidRDefault="002370BB" w:rsidP="002370B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p w:rsidR="002370BB" w:rsidRDefault="002370BB" w:rsidP="002370BB">
      <w:pPr>
        <w:spacing w:after="0" w:line="240" w:lineRule="auto"/>
        <w:jc w:val="center"/>
        <w:rPr>
          <w:rFonts w:ascii="Neo Sans Intel" w:eastAsia="Calibri" w:hAnsi="Neo Sans Intel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E97BCF" w:rsidRDefault="00E97BCF" w:rsidP="004E6360">
      <w:pPr>
        <w:spacing w:after="0" w:line="240" w:lineRule="auto"/>
        <w:rPr>
          <w:rFonts w:ascii="Neo Sans Intel" w:eastAsia="Calibri" w:hAnsi="Neo Sans Intel" w:cs="Times New Roman"/>
          <w:b/>
          <w:bCs/>
          <w:i/>
          <w:iCs/>
          <w:sz w:val="32"/>
          <w:szCs w:val="32"/>
          <w:lang w:eastAsia="ru-RU"/>
        </w:rPr>
      </w:pPr>
    </w:p>
    <w:sectPr w:rsidR="00E97BCF" w:rsidSect="00486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o Sans Intel">
    <w:altName w:val="Arial"/>
    <w:charset w:val="CC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17"/>
    <w:rsid w:val="00002DAF"/>
    <w:rsid w:val="000143BD"/>
    <w:rsid w:val="000327C7"/>
    <w:rsid w:val="00065F00"/>
    <w:rsid w:val="000733EC"/>
    <w:rsid w:val="00075801"/>
    <w:rsid w:val="00092FF9"/>
    <w:rsid w:val="000B44B1"/>
    <w:rsid w:val="00103410"/>
    <w:rsid w:val="00127EBC"/>
    <w:rsid w:val="00157EEF"/>
    <w:rsid w:val="001A58EF"/>
    <w:rsid w:val="001E725E"/>
    <w:rsid w:val="0021649D"/>
    <w:rsid w:val="002322D3"/>
    <w:rsid w:val="00234AC6"/>
    <w:rsid w:val="002370BB"/>
    <w:rsid w:val="002440FB"/>
    <w:rsid w:val="002547BC"/>
    <w:rsid w:val="00273875"/>
    <w:rsid w:val="002918FD"/>
    <w:rsid w:val="002C6B3B"/>
    <w:rsid w:val="002D7236"/>
    <w:rsid w:val="002E6704"/>
    <w:rsid w:val="003354BF"/>
    <w:rsid w:val="00396CB8"/>
    <w:rsid w:val="003A5875"/>
    <w:rsid w:val="003A6D50"/>
    <w:rsid w:val="003D65AD"/>
    <w:rsid w:val="003F2B44"/>
    <w:rsid w:val="00405563"/>
    <w:rsid w:val="00422450"/>
    <w:rsid w:val="00461D63"/>
    <w:rsid w:val="004668E2"/>
    <w:rsid w:val="00486FC7"/>
    <w:rsid w:val="004A19A8"/>
    <w:rsid w:val="004B5D15"/>
    <w:rsid w:val="004C1021"/>
    <w:rsid w:val="004E6360"/>
    <w:rsid w:val="004F26CB"/>
    <w:rsid w:val="00561B3B"/>
    <w:rsid w:val="00592835"/>
    <w:rsid w:val="005930C1"/>
    <w:rsid w:val="005B5B4F"/>
    <w:rsid w:val="005B7DC8"/>
    <w:rsid w:val="005D6A58"/>
    <w:rsid w:val="005D720C"/>
    <w:rsid w:val="005E3815"/>
    <w:rsid w:val="005E41A0"/>
    <w:rsid w:val="006566CD"/>
    <w:rsid w:val="00683E29"/>
    <w:rsid w:val="0069388E"/>
    <w:rsid w:val="007058EF"/>
    <w:rsid w:val="00753ABA"/>
    <w:rsid w:val="00777C85"/>
    <w:rsid w:val="007861F5"/>
    <w:rsid w:val="008568ED"/>
    <w:rsid w:val="008D77F2"/>
    <w:rsid w:val="00956871"/>
    <w:rsid w:val="009703D9"/>
    <w:rsid w:val="009717BD"/>
    <w:rsid w:val="009923AA"/>
    <w:rsid w:val="009A5F03"/>
    <w:rsid w:val="009B0F53"/>
    <w:rsid w:val="009E4BE1"/>
    <w:rsid w:val="00A1177E"/>
    <w:rsid w:val="00A24C16"/>
    <w:rsid w:val="00A93C5E"/>
    <w:rsid w:val="00AA1B3A"/>
    <w:rsid w:val="00AD1607"/>
    <w:rsid w:val="00B02A5F"/>
    <w:rsid w:val="00B117CC"/>
    <w:rsid w:val="00B15D13"/>
    <w:rsid w:val="00B5796D"/>
    <w:rsid w:val="00B86FE0"/>
    <w:rsid w:val="00BB5C23"/>
    <w:rsid w:val="00BC1C17"/>
    <w:rsid w:val="00BD5104"/>
    <w:rsid w:val="00C00BAE"/>
    <w:rsid w:val="00C16282"/>
    <w:rsid w:val="00C22E50"/>
    <w:rsid w:val="00C2407F"/>
    <w:rsid w:val="00C55DCA"/>
    <w:rsid w:val="00C82B2A"/>
    <w:rsid w:val="00C83A88"/>
    <w:rsid w:val="00C940B8"/>
    <w:rsid w:val="00CA0776"/>
    <w:rsid w:val="00CB0D73"/>
    <w:rsid w:val="00CC2A7F"/>
    <w:rsid w:val="00D00858"/>
    <w:rsid w:val="00D56D12"/>
    <w:rsid w:val="00D71B73"/>
    <w:rsid w:val="00D755E6"/>
    <w:rsid w:val="00D94DB6"/>
    <w:rsid w:val="00DC3079"/>
    <w:rsid w:val="00E14CEB"/>
    <w:rsid w:val="00E231DF"/>
    <w:rsid w:val="00E55493"/>
    <w:rsid w:val="00E60673"/>
    <w:rsid w:val="00E97BCF"/>
    <w:rsid w:val="00EB1AAB"/>
    <w:rsid w:val="00EB72EB"/>
    <w:rsid w:val="00EB740D"/>
    <w:rsid w:val="00EF4FB5"/>
    <w:rsid w:val="00EF72F5"/>
    <w:rsid w:val="00F12AD4"/>
    <w:rsid w:val="00F23F58"/>
    <w:rsid w:val="00F71A9E"/>
    <w:rsid w:val="00F8144F"/>
    <w:rsid w:val="00F869E2"/>
    <w:rsid w:val="00FE171F"/>
    <w:rsid w:val="00FF24C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33C4F0-8ED3-4F51-BF32-6717DCB2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55E042-4675-4ABE-ADB1-5CAA62A6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Любезнов Дмитрий Геннадьевич</dc:creator>
  <cp:lastModifiedBy>ТКП Дехтяренко Анастасия Викторовна</cp:lastModifiedBy>
  <cp:revision>2</cp:revision>
  <dcterms:created xsi:type="dcterms:W3CDTF">2022-11-29T08:06:00Z</dcterms:created>
  <dcterms:modified xsi:type="dcterms:W3CDTF">2022-11-29T08:06:00Z</dcterms:modified>
</cp:coreProperties>
</file>